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6" w14:textId="77777777" w:rsidR="00E40F6D" w:rsidRDefault="00E40F6D"/>
    <w:p w14:paraId="00000007" w14:textId="154B2229" w:rsidR="00E40F6D" w:rsidRDefault="00000000">
      <w:r>
        <w:t>Dear [</w:t>
      </w:r>
      <w:r>
        <w:rPr>
          <w:i/>
        </w:rPr>
        <w:t>Fill in name of your Title IX Coordinator</w:t>
      </w:r>
      <w:r>
        <w:t>],</w:t>
      </w:r>
    </w:p>
    <w:p w14:paraId="00000008" w14:textId="77777777" w:rsidR="00E40F6D" w:rsidRDefault="00E40F6D"/>
    <w:p w14:paraId="00000009" w14:textId="77777777" w:rsidR="00E40F6D" w:rsidRDefault="00000000">
      <w:r>
        <w:t>I am a current student at [</w:t>
      </w:r>
      <w:r>
        <w:rPr>
          <w:i/>
        </w:rPr>
        <w:t>fill in name of your school</w:t>
      </w:r>
      <w:r>
        <w:t xml:space="preserve">]. I am requesting a temporary reasonable modification for my pregnancy, childbirth, or a related condition under Title IX. </w:t>
      </w:r>
    </w:p>
    <w:p w14:paraId="0000000A" w14:textId="77777777" w:rsidR="00E40F6D" w:rsidRDefault="00E40F6D"/>
    <w:p w14:paraId="0000000B" w14:textId="77777777" w:rsidR="00E40F6D" w:rsidRDefault="00000000">
      <w:r>
        <w:t>Under Title IX, a school must make reasonable modifications, or adjustments, to ensure a pregnant student can access their education. A school must also excuse a student’s absences due to pregnancy or related conditions, including recovery from childbirth. Further, a school must offer the same special services to a pregnant student that it provides to students with temporary medical conditions.</w:t>
      </w:r>
    </w:p>
    <w:p w14:paraId="0000000C" w14:textId="77777777" w:rsidR="00E40F6D" w:rsidRDefault="00E40F6D"/>
    <w:p w14:paraId="0000000D" w14:textId="77777777" w:rsidR="00E40F6D" w:rsidRDefault="00000000">
      <w:r>
        <w:t xml:space="preserve">I am experiencing </w:t>
      </w:r>
      <w:r>
        <w:rPr>
          <w:i/>
        </w:rPr>
        <w:t>[Fill in your situation here. Some examples may include nausea, pain or pressure in your belly or back, exposure to chemicals in laboratory activities, pain while standing during clinical instruction, pregnancy-related appointments, childbirth recovery, the need to express milk, discomfort sitting at your current desk, etc. Note: this is not a complete list, please fill in with your situation and needs.</w:t>
      </w:r>
      <w:r>
        <w:t>]</w:t>
      </w:r>
    </w:p>
    <w:p w14:paraId="0000000E" w14:textId="77777777" w:rsidR="00E40F6D" w:rsidRDefault="00E40F6D"/>
    <w:p w14:paraId="0000000F" w14:textId="77777777" w:rsidR="00E40F6D" w:rsidRDefault="00000000">
      <w:r>
        <w:t>I request the following reasonable modification(s): [</w:t>
      </w:r>
      <w:r>
        <w:rPr>
          <w:i/>
        </w:rPr>
        <w:t>Fill in your request here. Examples may include: a larger desk, the ability to eat and drink during class, hybrid or remote instruction while you are on pregnancy-related bedrest, protective lab equipment, excused absences for pre/postnatal appointments, makeup work assignments for class missed while recovering from childbirth, extensions on a paper or exam, bathroom passes, and a clean, private space to express milk, etc.</w:t>
      </w:r>
      <w:r>
        <w:t xml:space="preserve">]. I would also like to request that you notify my teachers/professors of my need for these modifications in class. </w:t>
      </w:r>
    </w:p>
    <w:p w14:paraId="00000010" w14:textId="77777777" w:rsidR="00E40F6D" w:rsidRDefault="00E40F6D"/>
    <w:p w14:paraId="00000011" w14:textId="77777777" w:rsidR="00E40F6D" w:rsidRDefault="00000000">
      <w:r>
        <w:t>I will need the modifications listed beginning [</w:t>
      </w:r>
      <w:r>
        <w:rPr>
          <w:i/>
        </w:rPr>
        <w:t>Estimated start date</w:t>
      </w:r>
      <w:r>
        <w:t>] until [</w:t>
      </w:r>
      <w:r>
        <w:rPr>
          <w:i/>
        </w:rPr>
        <w:t>Estimated end date</w:t>
      </w:r>
      <w:r>
        <w:t xml:space="preserve">]. </w:t>
      </w:r>
    </w:p>
    <w:p w14:paraId="00000012" w14:textId="77777777" w:rsidR="00E40F6D" w:rsidRDefault="00E40F6D"/>
    <w:p w14:paraId="00000013" w14:textId="77777777" w:rsidR="00E40F6D" w:rsidRDefault="00000000">
      <w:r>
        <w:t>Thank you,</w:t>
      </w:r>
    </w:p>
    <w:p w14:paraId="00000014" w14:textId="77777777" w:rsidR="00E40F6D" w:rsidRDefault="00E40F6D"/>
    <w:p w14:paraId="00000015" w14:textId="77777777" w:rsidR="00E40F6D" w:rsidRDefault="00000000">
      <w:r>
        <w:t>[</w:t>
      </w:r>
      <w:r>
        <w:rPr>
          <w:i/>
        </w:rPr>
        <w:t>Your name here</w:t>
      </w:r>
      <w:r>
        <w:t>]</w:t>
      </w:r>
    </w:p>
    <w:p w14:paraId="00000016" w14:textId="77777777" w:rsidR="00E40F6D" w:rsidRDefault="00E40F6D"/>
    <w:p w14:paraId="00000018" w14:textId="77777777" w:rsidR="00E40F6D" w:rsidRDefault="00E40F6D"/>
    <w:sectPr w:rsidR="00E40F6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F6D"/>
    <w:rsid w:val="0012223E"/>
    <w:rsid w:val="00451BC5"/>
    <w:rsid w:val="00672155"/>
    <w:rsid w:val="008D4039"/>
    <w:rsid w:val="009B0055"/>
    <w:rsid w:val="009B0975"/>
    <w:rsid w:val="00D11FC3"/>
    <w:rsid w:val="00E40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AF2A04"/>
  <w15:docId w15:val="{7C898347-319F-C54D-8AA4-CC07BCBC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12223E"/>
    <w:rPr>
      <w:sz w:val="16"/>
      <w:szCs w:val="16"/>
    </w:rPr>
  </w:style>
  <w:style w:type="paragraph" w:styleId="CommentText">
    <w:name w:val="annotation text"/>
    <w:basedOn w:val="Normal"/>
    <w:link w:val="CommentTextChar"/>
    <w:uiPriority w:val="99"/>
    <w:semiHidden/>
    <w:unhideWhenUsed/>
    <w:rsid w:val="0012223E"/>
    <w:pPr>
      <w:spacing w:line="240" w:lineRule="auto"/>
    </w:pPr>
    <w:rPr>
      <w:sz w:val="20"/>
      <w:szCs w:val="20"/>
    </w:rPr>
  </w:style>
  <w:style w:type="character" w:customStyle="1" w:styleId="CommentTextChar">
    <w:name w:val="Comment Text Char"/>
    <w:basedOn w:val="DefaultParagraphFont"/>
    <w:link w:val="CommentText"/>
    <w:uiPriority w:val="99"/>
    <w:semiHidden/>
    <w:rsid w:val="0012223E"/>
    <w:rPr>
      <w:sz w:val="20"/>
      <w:szCs w:val="20"/>
    </w:rPr>
  </w:style>
  <w:style w:type="paragraph" w:styleId="CommentSubject">
    <w:name w:val="annotation subject"/>
    <w:basedOn w:val="CommentText"/>
    <w:next w:val="CommentText"/>
    <w:link w:val="CommentSubjectChar"/>
    <w:uiPriority w:val="99"/>
    <w:semiHidden/>
    <w:unhideWhenUsed/>
    <w:rsid w:val="0012223E"/>
    <w:rPr>
      <w:b/>
      <w:bCs/>
    </w:rPr>
  </w:style>
  <w:style w:type="character" w:customStyle="1" w:styleId="CommentSubjectChar">
    <w:name w:val="Comment Subject Char"/>
    <w:basedOn w:val="CommentTextChar"/>
    <w:link w:val="CommentSubject"/>
    <w:uiPriority w:val="99"/>
    <w:semiHidden/>
    <w:rsid w:val="0012223E"/>
    <w:rPr>
      <w:b/>
      <w:bCs/>
      <w:sz w:val="20"/>
      <w:szCs w:val="20"/>
    </w:rPr>
  </w:style>
  <w:style w:type="paragraph" w:styleId="Revision">
    <w:name w:val="Revision"/>
    <w:hidden/>
    <w:uiPriority w:val="99"/>
    <w:semiHidden/>
    <w:rsid w:val="0012223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2024-02-02T14:27:00Z</dcterms:created>
  <dcterms:modified xsi:type="dcterms:W3CDTF">2024-02-02T21:56:00Z</dcterms:modified>
</cp:coreProperties>
</file>